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2F" w:rsidRPr="00CA2C58" w:rsidRDefault="0090042F">
      <w:pPr>
        <w:pStyle w:val="3"/>
        <w:jc w:val="center"/>
        <w:rPr>
          <w:rFonts w:ascii="Arial" w:hAnsi="Arial" w:cs="Arial"/>
          <w:sz w:val="20"/>
          <w:szCs w:val="20"/>
          <w:lang w:val="uk-UA"/>
        </w:rPr>
      </w:pPr>
      <w:r w:rsidRPr="00CA2C58">
        <w:rPr>
          <w:rFonts w:ascii="Arial" w:hAnsi="Arial" w:cs="Arial"/>
          <w:sz w:val="20"/>
          <w:szCs w:val="20"/>
          <w:lang w:val="uk-UA"/>
        </w:rPr>
        <w:t xml:space="preserve"> STRUCTURE OF THE CLASSIFICATION OF ECONOMIC ACTIVITIES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9"/>
        <w:gridCol w:w="6438"/>
        <w:gridCol w:w="1172"/>
        <w:gridCol w:w="1194"/>
      </w:tblGrid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Code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Description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NACE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Rev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. 1.1)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ISIC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Rev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. 4)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AGRICULTURE, FORESTRY AND FISHING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Crop and animal production, hunting and related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Growing of non-perennial crops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cereals (except rice), leguminous crops and oil seeds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rice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vegetables and melons, roots and tubers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sugar cane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tobacco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fibre crops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other non-perennial crops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Growing of perennial crops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grapes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tropical and subtropical fruits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citrus fruits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pome fruits and stone fruits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other tree and bush fruits and nuts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01.26 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oleaginous fruits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beverage crops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0127 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01.28 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spices, aromatic, drug and pharmaceutical crops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Growing of other perennial crops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Plant propagation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Plant propagation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Animal production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Raising of dairy cattle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Raising of other cattle and buffaloes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Raising of horses and other equines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Raising of camels and camelids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Raising of sheep and goats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Raising of swine/pigs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01.47 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Raising of poultry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Raising of other animals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Mixed farming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Mixed farming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0150 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Support activities to agriculture and post-harvest crop activities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Support activities for crop production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Support activities for animal production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Post-harvest crop activities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Seed processing for propagation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Hunting, trapping and related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01.70 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Hunting, trapping and related service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0170 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Forestry and logging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Silviculture and other forestry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Silviculture and other forestry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Logging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Logging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Gathering of wild growing non-wood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Gathering of wild growing non-wood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Support services to forestry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Support services to forestry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Fishing and aquaculture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Fishing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Marine fishing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Freshwater fishing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Aquaculture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Marine aquaculture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Freshwater aquaculture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B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MINING AND QUARRYING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B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Mining of coal and lignite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05.1 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Mining of hard coal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Mining of hard coal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Mining of lignite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Mining of lignite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Extraction of crude petroleum and natural gas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Extraction of crude petroleum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Extraction of crude petroleum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Extraction of natural gas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Extraction of natural gas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Mining of metal 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Mining of iron 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Mining of iron 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Mining of non-ferrous metal 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Mining of uranium and thorium 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12.00*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Mining of other non-ferrous metal 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mining and quarrying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Quarrying of stone, sand and clay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Quarrying of ornamental and building stone, limestone, gypsum, chalk and slate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Operation of gravel and sand pits; mining of clays and kaolin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Mining and quarrying n.e.c.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Mining of chemical and fertiliser minerals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Extraction of peat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Extraction of salt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mining and quarrying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Mining support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Support activities for petroleum and natural gas extraction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Support activities for petroleum and natural gas extraction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Support activities for other mining and quarrying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Support activities for other mining and quarrying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12.00*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food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Processing and preserving of meat and production of meat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Processing and preserving of meat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Processing and preserving of poultry meat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Production of meat and poultry meat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Processing and preserving of fish, crustaceans and molluscs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Processing and preserving of fish, crustaceans and molluscs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Processing and preserving of fruit and vegetables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Processing and preserving of potatoes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fruit and vegetable juice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processing and preserving of fruit and vegetables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vegetable and animal oils and fats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10.41 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oils and fats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margarine and similar edible fats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dairy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Operation of dairies and cheese making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ice cream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grain mill products, starches and starch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grain mill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starches and starch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bakery and farinaceous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107*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10.71 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bread; manufacture of fresh pastry goods and cakes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rusks and biscuits; manufacture of preserved pastry goods and cakes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10.73 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macaroni, noodles, couscous and similar farinaceous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food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107*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sugar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cocoa, chocolate and sugar confectionery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Processing of tea and coffee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condiments and seasonings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prepared meals and dishes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homogenised food preparations and dietetic food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food products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prepared animal feeds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prepared feeds for farm animals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1080*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prepared pet foods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1080*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Manufacture of beverages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beverages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Distilling, rectifying and blending of spirits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wine from grape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cider and other fruit wines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other non-distilled fermented beverages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beer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malt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soft drinks; production of mineral waters and other bottled waters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tobacco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tobacco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12.00 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tobacco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textiles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Preparation and spinning of textile fibres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Preparation and spinning of textile fibres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Weaving of textiles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Weaving of textiles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Finishing of textiles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Finishing of textiles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textiles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knitted and crocheted fabrics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17.60 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made-up textile articles, except apparel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carpets and rugs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cordage, rope, twine and netting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non-wovens and articles made from non-wovens, except apparel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technical and industrial textiles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textiles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wearing apparel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wearing apparel, except fur apparel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leather clothes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workwear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outerwear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underwear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wearing apparel and accessories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articles of fur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articles of fur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14.3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knitted and crocheted apparel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knitted and crocheted hosiery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knitted and crocheted apparel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leather and related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Tanning and dressing of leather; manufacture of luggage, handbags, saddlery and harness; dressing and dyeing of fur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Tanning and dressing of leather; dressing and dyeing of fur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luggage, handbags and the like, saddlery and harness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footwear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footwear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wood and of products of wood and cork, except furniture; manufacture of articles of straw and plaiting materials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Sawmilling and planing of wood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Sawmilling and planing of wood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products of wood, cork, straw and plaiting materials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veneer sheets and wood-based panels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assembled parquet floors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builders' carpentry and joinery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wooden containers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products of wood; manufacture of articles of cork, straw and plaiting materials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paper and paper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pulp, paper and paperboard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pulp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Manufacture of paper and paperboard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1701*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articles of paper and paperboard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corrugated paper and paperboard and of containers of paper and paperboard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household and sanitary goods and of toilet requisites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paper stationery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wallpaper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articles of paper and paperboard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18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Printing and reproduction of recorded media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Printing and service activities related to printing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Printing of newspapers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printing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Pre-press and pre-media services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Binding and related services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Reproduction of recorded media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Reproduction of recorded media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coke and refined petroleum products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coke oven products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coke oven products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refined petroleum products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refined petroleum products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chemicals and chemical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basic chemicals, fertilisers and nitrogen compounds, plastics and synthetic rubber in primary forms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industrial gases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dyes and pigments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inorganic basic chemicals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organic basic chemicals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fertilisers and nitrogen compounds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plastics in primary forms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synthetic rubber in primary forms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pesticides and other agrochemical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pesticides and other agrochemical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paints, varnishes and similar coatings, printing ink and mastics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paints, varnishes and similar coatings, printing ink and mastics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soap and detergents, cleaning and polishing preparations, perfumes and toilet preparations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soap and detergents, cleaning and polishing preparations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perfumes and toilet preparations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chemical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explosives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glues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essential oils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chemical products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man-made fibres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20.60 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man-made fibres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24.70 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basic pharmaceutical products and pharmaceutical preparations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basic pharmaceutical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basic pharmaceutical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pharmaceutical preparations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pharmaceutical preparations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rubber and plastic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rubber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rubber tyres and tubes; retreading and rebuilding of rubber tyres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rubber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plastics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plastic plates, sheets, tubes and profiles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plastic packing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builders' ware of plastic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plastic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non-metallic mineral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glass and glass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flat glass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Shaping and processing of flat glass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hollow glass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glass fibres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and processing of other glass, including technical glassware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refractory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refractory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clay building materials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ceramic tiles and flags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bricks, tiles and construction products, in baked clay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porcelain and ceramic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ceramic household and ornamental articles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ceramic sanitary fixtures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ceramic insulators and insulating fittings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technical ceramic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ceramic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cement, lime and plaster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cement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lime and plaster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articles of concrete, cement and plaster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concrete products for construction purposes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plaster products for construction purposes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ready-mixed concrete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mortars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fibre cement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articles of concrete, plaster and cement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Cutting, shaping and finishing of stone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23.70 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Cutting, shaping and finishing of stone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26.70 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abrasive products and non-metallic mineral products n.e.c.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Production of abrasive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non-metallic mineral products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basic metals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basic iron and steel and of ferro-alloys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basic iron and steel and of ferro-alloys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tubes, pipes, hollow profiles and related fittings, of steel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tubes, pipes, hollow profiles and related fittings, of steel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products of first processing of steel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Cold drawing of bars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Cold rolling of narrow strip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Cold forming or folding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Cold drawing of wire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basic precious and other non-ferrous metals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Precious metals production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Aluminium production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Lead, zinc and tin production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Copper production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non-ferrous metal production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Processing of nuclear fuel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Casting of metals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Casting of iron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Casting of steel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Casting of light metals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Casting of other non-ferrous metals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fabricated metal products, except machinery and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structural metal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metal structures and parts of structures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doors and windows of metal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tanks, reservoirs and containers of metal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central heating radiators and boilers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tanks, reservoirs and containers of metal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steam generators, except central heating hot water boilers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steam generators, except central heating hot water boilers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weapons and ammunition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weapons and ammunition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Forging, pressing, stamping and roll-forming of metal; powder metallurgy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Forging, pressing, stamping and roll-forming of metal; powder metallurgy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Treatment and coating of metals; machining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Treatment and coating of metals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Machining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cutlery, tools and general hardware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25.71 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cutlery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25.72 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locks and hinges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25.73 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tools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fabricated metal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steel drums and similar containers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light metal packaging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wire products, chain and springs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fasteners and screw machine products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fabricated metal products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computer, electronic and optical products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electronic components and boards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electronic components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loaded electronic boards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computers and peripheral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computers and peripheral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communication equipment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communication equipment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consumer electronics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consumer electronics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instruments and appliances for measuring, testing and navigation; watches and clocks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instruments and appliances for measuring, testing and navigation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watches and clocks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irradiation, electromedical and electrotherapeutic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11664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irradiation, electromedical and electrotherapeutic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2660 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26.7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optical instruments and photographic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26.70 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optical instruments and photographic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magnetic and optical media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magnetic and optical media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2680 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electrical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electric motors, generators, transformers and electricity distribution and control apparatus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electric motors, generators and transformers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electricity distribution and control apparatus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batteries and accumulators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batteries and accumulators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wiring and wiring devices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fibre optic cables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electronic and electric wires and cables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wiring devices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electric lighting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electric lighting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domestic appliances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electric domestic appliances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non-electric domestic appliances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electrical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other electrical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machinery and equipment n.e.c.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general-purpose machinery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engines and turbines, except aircraft, vehicle and cycle engines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fluid power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pumps and compressors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taps and valves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bearings, gears, gearing and driving elements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general-purpose machinery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ovens, furnaces and furnace burners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lifting and handling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office machinery and equipment (except computers and peripheral equipment)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power-driven hand tools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2818 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non-domestic cooling and ventilation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other general-purpose machinery n.e.c.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agricultural and forestry machinery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agricultural and forestry machinery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metal forming machinery and machine tools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metal forming machinery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machine tools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special-purpose machinery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machinery for metallurgy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machinery for mining, quarrying and construction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machinery for food, beverage and tobacco processing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machinery for textile, apparel and leather production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28.95 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machinery for paper and paperboard production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plastics and rubber machinery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other special-purpose machinery n.e.c.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motor vehicles, trailers and semi-trailers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motor vehicles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motor vehicles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bodies (coachwork) for motor vehicles; manufacture of trailers and semi-trailers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bodies (coachwork) for motor vehicles; manufacture of trailers and semi-trailers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parts and accessories for motor vehicles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electrical and electronic equipment for motor vehicles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parts and accessories for motor vehicles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other transport equipment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Building of ships and boats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Building of ships and floating structures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Building of pleasure and sporting boats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railway locomotives and rolling stock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railway locomotives and rolling stock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air and spacecraft and related machinery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Manufacture of air and spacecraft and related machinery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military fighting vehicles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military fighting vehicles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transport equipment n.e.c.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30.91 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motorcycles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30.92 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bicycles and invalid carriages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transport equipment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furniture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furniture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office and shop furniture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kitchen furniture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mattresses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other furniture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manufacturing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jewellery, bijouterie and related articles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Striking of coins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jewellery and related articles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imitation jewellery and related articles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musical instruments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musical instruments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sports goods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sports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games and toys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games and toys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medical and dental instruments and supplies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32.50 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medical and dental instruments and supplies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3250 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3250 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Manufacturing n.e.c.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brooms and brushes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manufacturing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Repair and installation of machinery and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Repair of fabricated metal products, machinery and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of fabricated metal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Repair of machinery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Repair of electronic and optical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Repair of electrical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27.91*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and maintenance of ships and boats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and maintenance of aircraft and spacecraft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33.17 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and maintenance of other transport equipment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Repair of other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33.2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Installation of industrial machinery and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Installation of industrial machinery and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ELECTRICITY, GAS, STEAM AND AIR CONDITIONING SUPPLY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Electricity, gas, steam and air conditioning supply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Electric power generation, transmission and distribution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Production of electricity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Transmission of electricity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Distribution of electricity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Trade of electricity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Manufacture of gas; distribution of gaseous fuels through mains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Manufacture of gas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Distribution of gaseous fuels through mains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Trade of gas through mains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Steam and air conditioning supply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Steam and air conditioning supply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WATER SUPPLY; SEWERAGE, WASTE MANAGEMENT AND REMEDIATION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Water collection, treatment and supply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Water collection, treatment and supply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Water collection, treatment and supply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Sewerage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Sewerage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Sewerage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Waste collection, treatment and disposal activities; materials recovery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Waste collection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Collection of non-hazardous waste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Collection of hazardous waste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Waste treatment and disposal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Treatment and disposal of non-hazardous waste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Treatment and disposal of hazardous waste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Materials recovery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Dismantling of wrecks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Recovery of sorted materials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Remediation activities and other waste management services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Remediation activities and other waste management services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39.00 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Remediation activities and other waste management services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3900 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CONSTRUCTION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Construction of buildings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Development of building projects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Development of building projects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Construction of residential and non-residential buildings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Construction of residential and non-residential buildings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Civil engineering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70.11*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Construction of roads and railways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Construction of roads and motorways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Construction of railways and underground railways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Construction of bridges and tunnels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Construction of utility projects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Construction of utility projects for fluids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Construction of utility projects for electricity and telecommunications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Construction of other civil engineering projects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Construction of water projects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Construction of other civil engineering projects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Specialised construction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Demolition and site preparation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Demolition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Site preparation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Test drilling and boring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Electrical, plumbing and other construction installation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Electrical installation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Plumbing, heat and air-conditioning installation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construction installation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Building completion and finishing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Plastering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Joinery installation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Floor and wall covering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Painting and glazing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building completion and finishing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specialised construction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Roofing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specialised construction activities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AND RETAIL TRADE; REPAIR OF MOTOR VEHICLES AND MOTORCYCLES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and retail trade and repair of motor vehicles and motorcycles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Sale of motor vehicles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Sale of cars and light motor vehicles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45.19 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Sale of other motor vehicles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Maintenance and repair of motor vehicles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Maintenance and repair of motor vehicles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Sale of motor vehicle parts and accessories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trade of motor vehicle parts and accessories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trade of motor vehicle parts and accessories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Sale, maintenance and repair of motorcycles and related parts and accessories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Sale, maintenance and repair of motorcycles and related parts and accessories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trade, except of motor vehicles and motorcycles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on a fee or contract basis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Agents involved in the sale of agricultural raw materials, live animals, textile raw materials and semi-finished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Agents involved in the sale of fuels, ores, metals and industrial chemicals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Agents involved in the sale of timber and building materials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Agents involved in the sale of machinery, industrial equipment, ships and aircraft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Agents involved in the sale of furniture, household goods, hardware and ironmongery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Agents involved in the sale of textiles, clothing, fur, footwear and leather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Agents involved in the sale of food, beverages and tobacco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Agents specialised in the sale of other particular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Agents involved in the sale of a variety of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of agricultural raw materials and live animals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grain, unmanufactured tobacco, seeds and animal feeds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flowers and plants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live animals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hides, skins and leather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of food, beverages and tobacco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fruit and vegetables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meat and meat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46.33 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dairy products, eggs and edible oils and fats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beverages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 w:rsidTr="00A01208">
        <w:trPr>
          <w:trHeight w:val="533"/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tobacco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sugar and chocolate and sugar confectionery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coffee, tea, cocoa and spices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other food, including fish, crustaceans and molluscs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Non-specialised wholesale of food, beverages and tobacco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of household goods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textiles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clothing and footwear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electrical household appliances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china and glassware and cleaning materials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perfume and cosmetics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pharmaceutical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46.47 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furniture, carpets and lighting equipment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watches and jewellery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other household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of information and communication equipment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Wholesale of computers, computer peripheral equipment and software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Wholesale of electronic and telecommunications equipment and parts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Wholesale of other machinery, equipment and supplies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466*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Wholesale of agricultural machinery, equipment and supplies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machine tools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Wholesale of mining, construction and civil engineering machinery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Wholesale of machinery for the textile industry and of sewing and knitting machines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office furniture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Wholesale of other office machinery and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Wholesale of other machinery and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specialised wholesale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466*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solid, liquid and gaseous fuels and related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46.72 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metals and metal 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wood, construction materials and sanitary equipment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Wholesale of hardware, plumbing and heating equipment and supplies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chemical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46.76 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other intermediate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Wholesale of waste and scrap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Non-specialised wholesale trade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Non-specialised wholesale trade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51.90 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trade, except of motor vehicles and motorcycles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sale in non-specialised stores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in non-specialised stores with food, beverages or tobacco predominating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bookmarkStart w:id="0" w:name="_Hlk377398693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retail sale in non-specialised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4719 </w:t>
            </w:r>
          </w:p>
        </w:tc>
      </w:tr>
      <w:bookmarkEnd w:id="0"/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sale of food, beverages and tobacco in specialised stores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fruit and vegetables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meat and meat products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fish, crustaceans and molluscs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bread, cakes, flour confectionery and sugar confectionery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beverages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tobacco products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retail sale of food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sale of automotive fuel in specialised stores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automotive fuel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sale of information and communication equipment in specialised stores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Retail sale of computers, peripheral units and software in specialised stores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Retail sale of telecommunications equipment in specialised stores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4741 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audio and video equipment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sale of other household equipment in specialised stores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47.51 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textiles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hardware, paints and glass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carpets, rugs, wall and floor coverings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electrical household appliances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furniture, lighting equipment and other household articles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sale of cultural and recreation goods in specialised stores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books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newspapers and stationery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music and video recordings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sporting equipment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games and toys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sale of other goods in specialised stores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clothing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footwear and leather goods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8360D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Dispensing chemist in specialised stores</w:t>
            </w:r>
            <w:r w:rsidR="0090042F"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medical and orthopaedic goods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cosmetic and toilet articles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flowers, plants, seeds, fertilisers, pet animals and pet food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watches and jewellery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retail sale of new goods in specialised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of second-hand goods in stores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sale via stalls and markets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47.81 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via stalls and markets of food, beverages and tobacco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47.82 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via stalls and markets of textiles, clothing and footwear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47.89 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via stalls and markets of other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Retail trade not in stores, stalls or markets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Retail sale via mail order houses or via Internet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retail sale not in stores, stalls or markets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TRANSPORTATION AND STORAGE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Land transport and transport via pipelines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Passenger rail transport, interurban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Passenger rail transport, interurban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Freight rail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Freight rail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passenger land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Urban and suburban passenger land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Taxi operation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passenger land transport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Freight transport by road and removal services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Freight transport by road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Removal services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Transport via pipeline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Transport via pipeline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Water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Sea and coastal passenger water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Sea and coastal passenger water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Sea and coastal freight water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Sea and coastal freight water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Inland passenger water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Inland passenger water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Inland freight water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Inland freight water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Air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Passenger air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Passenger air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Freight air transport and space transport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Freight air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Space transport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Warehousing and support activities for transportation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Warehousing and storage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Warehousing and storage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Support activities for transportation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Service activities incidental to land transportation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Service activities incidental to water transportation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Service activities incidental to air transportation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Cargo handling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transportation support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Postal and courier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Postal activities under universal service obligation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Postal activities under universal service obligation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Other postal and courier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postal and courier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ACCOMMODATION AND FOOD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Accommodation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Hotels and similar accommodation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Hotels and similar accommodation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Holiday and other short-stay accommodation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Holiday and other short-stay accommodation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Camping grounds, recreational vehicle parks and trailer parks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Camping grounds, recreational vehicle parks and trailer parks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accommodation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accommodation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Food and beverage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Restaurants and mobile food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Restaurants and mobile food service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Event catering and other food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Event catering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56.29 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food service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Beverage serving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Beverage serving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J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INFORMATION AND COMMUNICATION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J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Publishing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Publishing of books, periodicals and other publishing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Book publishing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Publishing of directories and mailing lists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Publishing of newspapers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Publishing of journals and periodicals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publishing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Software publishing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Publishing of computer games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software publishing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Motion picture, video and television programme production, sound recording and music publishing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Motion picture, video and television programme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Motion picture, video and television programme production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Motion picture, video and television programme post-production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Motion picture, video and television programme distribution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Motion picture projection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Sound recording and music publishing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Sound recording and music publishing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Programming and broadcasting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Radio broadcasting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Radio broadcasting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Television programming and broadcasting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Television programming and broadcasting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Telecommunications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Wired telecommunications activities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Wired telecommunications activities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Wireless telecommunications activities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Wireless telecommunications activities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Satellite telecommunications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Satellite telecommunications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telecommunications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telecommunications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Computer programming, consultancy and related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Computer programming, consultancy and related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Computer programming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Computer consultancy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Computer facilities management activities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information technology and computer service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72.60 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Information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Data processing, hosting and related activities; web portals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Data processing, hosting and related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Web portals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information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News agency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information service activities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K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FINANCIAL AND INSURANCE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K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Financial service activities, except insurance and pension funding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Monetary intermediation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Central banking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monetary intermediation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holding companies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holding companies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Trusts, funds and similar financial entities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Trusts, funds and similar financial entities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financial service activities, except insurance and pension funding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Financial leasing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credit granting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financial service activities, except insurance and pension funding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Insurance, reinsurance and pension funding, except compulsory social security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Insurance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Life insurance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Non-life insurance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Reinsurance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Reinsurance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Pension funding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Pension funding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auxiliary to financial services and insurance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auxiliary to financial services, except insurance and pension funding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Administration of financial markets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Security and commodity contracts brokerage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activities auxiliary to financial services, except insurance and pension funding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auxiliary to insurance and pension funding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Risk and damage evaluation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insurance agents and brokers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activities auxiliary to insurance and pension funding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Fund management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Fund management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REAL ESTATE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Real estate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Buying and selling of own real estate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Buying and selling of own real estate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Renting and operating of own or leased real estate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Renting and operating of own or leased real estate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Real estate activities on a fee or contract basis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Real estate agencies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Management of real estate on a fee or contract basis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PROFESSIONAL, SCIENTIFIC AND TECHNICAL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Legal and accounting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Legal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Legal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Accounting, bookkeeping and auditing activities; tax consultancy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Accounting, bookkeeping and auditing activities; tax consultancy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head offices; management consultancy activities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head offices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Activities of head offices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Management consultancy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Public relations and communication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Business and other management consultancy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Architectural and engineering activities; technical testing and analysis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Architectural and engineering activities and related technical consultancy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Architectural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Engineering activities and related technical consultancy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Technical testing and analysis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Technical testing and analysis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Scientific research and development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Research and experimental development on natural sciences and engineering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Research and experimental development on biotechnology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research and experimental development on natural sciences and engineering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Research and experimental development on social sciences and humanities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Research and experimental development on social sciences and humanities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Advertising and market research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Advertising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73.11 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Advertising agencies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Media representation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Market research and public opinion polling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Market research and public opinion polling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professional, scientific and technical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Specialised design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Specialised design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Photographic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Photographic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Translation and interpretation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Translation and interpretation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professional, scientific and technical activities n.e.c.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professional, scientific and technical activities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Veterinary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Veterinary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Veterinary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ADMINISTRATIVE AND SUPPORT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Rental and leasing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Renting and leasing of motor vehicles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Renting and leasing of cars and light motor vehicles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Renting and leasing of trucks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Renting and leasing of personal and household goods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Renting and leasing of recreational and sports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Renting of video tapes and disks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Renting and leasing of other personal and household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Renting and leasing of other machinery, equipment and tangible goods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Renting and leasing of agricultural machinery and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Renting and leasing of construction and civil engineering machinery and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Renting and leasing of office machinery and equipment (including computers)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Renting and leasing of water transport equipment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Renting and leasing of air transport equipment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77.39 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Renting and leasing of other machinery, equipment and tangible goods n.e.c.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Leasing of intellectual property and similar products, except copyrighted works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Leasing of intellectual property and similar products, except copyrighted works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Employment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employment placement agencies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employment placement agencies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Temporary employment agency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Temporary employment agency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human resources provision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human resources provision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Travel agency, tour operator and other reservation service and related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Travel agency and tour operator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Travel agency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Tour operator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reservation service and related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reservation service and related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Security and investigation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Private security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Private security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Security systems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Security systems service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Investigation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Investigation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Services to buildings and landscape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Combined facilities support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Combined facilities support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Cleaning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General cleaning of buildings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building and industrial cleaning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81.29 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cleaning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Landscape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Landscape service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Office administrative, office support and other business support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Office administrative and support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Combined office administrative service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Photocopying, document preparation and other specialised office support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call centres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call centres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Organisation of conventions and trade shows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Organisation of conventions and trade shows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Business support service activities n.e.c.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collection agencies and credit bureaus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Packaging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business support service activities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PUBLIC ADMINISTRATION AND DEFENCE; COMPULSORY SOCIAL SECURITY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Public administration and defence; compulsory social security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Administration of the State and the economic and social policy of the community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General public administration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Regulation of the activities of providing health care, education, cultural services and other social services, except social security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Regulation of and contribution to more efficient operation of businesses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Provision of services to the community as a whole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Foreign affairs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Defence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Justice and judicial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Public order and safety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Fire service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Compulsory social security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Compulsory social security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EDUCATION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Education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Pre-primary education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85.10 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Pre-primary education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Primary education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Primary education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Secondary education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General secondary education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Technical and vocational secondary education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Higher education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Post-secondary non-tertiary education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Tertiary education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education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Sports and recreation education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Cultural education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Driving school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education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Educational support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Educational support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74.14*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Q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HUMAN HEALTH AND SOCIAL WORK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Q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Human health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Hospital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Hospital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Medical and dental practice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General medical practice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Specialist medical practice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Dental practice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human health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human health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Residential care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Residential nursing care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Residential nursing care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Residential care activities for mental retardation, mental health and substance abuse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Residential care activities for mental retardation, mental health and substance abuse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87.3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Residential care activities for the elderly and disabled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Residential care activities for the elderly and disabled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residential care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residential care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Social work activities without accommodation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Social work activities without accommodation for the elderly and disabled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Social work activities without accommodation for the elderly and disabled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social work activities without accommodation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Child day-care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social work activities without accommodation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ARTS, ENTERTAINMENT AND RECREATION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Creative, arts and entertainment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Creative, arts and entertainment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Performing arts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Support activities to performing arts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Artistic creation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Operation of arts facilities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Libraries, archives, museums and other cultural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Libraries, archives, museums and other cultural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Library and archives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Museums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Operation of historical sites and buildings and similar visitor attractions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Botanical and zoological gardens and nature reserves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Gambling and betting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Gambling and betting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Gambling and betting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Sports activities and amusement and recreation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Sports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93.11 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Operation of sports facilities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sport clubs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Fitness facilities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sports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Amusement and recreation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amusement parks and theme parks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amusement and recreation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membership organisations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business, employers and professional membership organisations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business and employers membership organisations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professional membership organisations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trade unions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trade unions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other membership organisations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religious organisations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political organisations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other membership organisations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Repair of computers and personal and household goods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Repair of computers and communication equipment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Repair of computers and peripheral equipment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of communication equipment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Repair of personal and household goods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of consumer electronics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of household appliances and home and garden equipment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of footwear and leather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of furniture and home furnishings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of watches, clocks and jewellery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Repair of other personal and household goods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personal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Other personal service activities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Washing and (dry-)cleaning of textile and fur products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Hairdressing and other beauty treatment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Funeral and related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Physical well-being activities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Other personal service activities n.e.c.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HOUSEHOLDS AS EMPLOYERS; UNDIFFERENTIATED GOODS- AND SERVICES-PRODUCING ACTIVITIES OF HOUSEHOLDS FOR OWN USE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households as employers of domestic personnel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households as employers of domestic personnel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households as employers of domestic personnel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Undifferentiated goods- and services-producing activities of private households for own use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Undifferentiated goods-producing activities of private households for own use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Undifferentiated goods-producing activities of private households for own use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Undifferentiated service-producing activities of private households for own use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Undifferentiated service-producing activities of private households for own use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U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EXTRATERRITORIAL ORGANISATIONS AND BODIES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U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extraterritorial organisations and bodies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Activities of extraterritorial organisations and bodies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Activities of extraterritorial organisations and bodies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9900 </w:t>
            </w:r>
          </w:p>
        </w:tc>
      </w:tr>
    </w:tbl>
    <w:p w:rsidR="0090042F" w:rsidRPr="00CA2C58" w:rsidRDefault="0090042F" w:rsidP="00B60C6B">
      <w:pPr>
        <w:rPr>
          <w:rFonts w:ascii="Arial" w:hAnsi="Arial" w:cs="Arial"/>
          <w:sz w:val="20"/>
          <w:szCs w:val="20"/>
          <w:lang w:val="uk-UA"/>
        </w:rPr>
      </w:pPr>
      <w:bookmarkStart w:id="1" w:name="_GoBack"/>
      <w:bookmarkEnd w:id="1"/>
    </w:p>
    <w:sectPr w:rsidR="0090042F" w:rsidRPr="00CA2C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6E"/>
    <w:rsid w:val="00263301"/>
    <w:rsid w:val="002A6E6A"/>
    <w:rsid w:val="003A026E"/>
    <w:rsid w:val="00504AF7"/>
    <w:rsid w:val="0060081C"/>
    <w:rsid w:val="00680B7A"/>
    <w:rsid w:val="007D1762"/>
    <w:rsid w:val="008360DF"/>
    <w:rsid w:val="0090042F"/>
    <w:rsid w:val="00911664"/>
    <w:rsid w:val="00A01208"/>
    <w:rsid w:val="00A44932"/>
    <w:rsid w:val="00B60C6B"/>
    <w:rsid w:val="00C77165"/>
    <w:rsid w:val="00CA2C58"/>
    <w:rsid w:val="00DC47C3"/>
    <w:rsid w:val="00E9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CF3D3-43F8-4152-B7B8-7AD770F7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eastAsia="Times New Roman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48235</Words>
  <Characters>27494</Characters>
  <Application>Microsoft Office Word</Application>
  <DocSecurity>0</DocSecurity>
  <Lines>229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ДЕРЖАВНИЙ КОМІТЕТ УКРАЇНИ З ПИТАНЬ ТЕХНІЧНОГО РЕГУЛЮВАННЯ ТА СПОЖИВЧОЇ ПОЛІТИКИ </vt:lpstr>
    </vt:vector>
  </TitlesOfParts>
  <Company>HP</Company>
  <LinksUpToDate>false</LinksUpToDate>
  <CharactersWithSpaces>75578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ДЕРЖАВНИЙ КОМІТЕТ УКРАЇНИ З ПИТАНЬ ТЕХНІЧНОГО РЕГУЛЮВАННЯ ТА СПОЖИВЧОЇ ПОЛІТИКИ</dc:title>
  <dc:subject/>
  <dc:creator>a_kryvokhyzha</dc:creator>
  <cp:keywords/>
  <cp:lastModifiedBy>Igor Balaban (yrin.com)</cp:lastModifiedBy>
  <cp:revision>4</cp:revision>
  <cp:lastPrinted>2012-01-06T09:54:00Z</cp:lastPrinted>
  <dcterms:created xsi:type="dcterms:W3CDTF">2025-06-11T09:12:00Z</dcterms:created>
  <dcterms:modified xsi:type="dcterms:W3CDTF">2025-06-11T09:15:00Z</dcterms:modified>
</cp:coreProperties>
</file>